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F676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Декану приладобудівного факультету</w:t>
      </w:r>
    </w:p>
    <w:p w14:paraId="1B93648F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Григорію ТИМЧИКУ</w:t>
      </w:r>
    </w:p>
    <w:p w14:paraId="57B9B03C" w14:textId="3FCDF5B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831296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E45191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831296">
        <w:rPr>
          <w:rFonts w:ascii="Times New Roman" w:hAnsi="Times New Roman" w:cs="Times New Roman"/>
          <w:sz w:val="28"/>
          <w:szCs w:val="28"/>
        </w:rPr>
        <w:t xml:space="preserve"> магістратури</w:t>
      </w:r>
    </w:p>
    <w:p w14:paraId="7808965D" w14:textId="73A94C61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приладобудівного факультету</w:t>
      </w:r>
    </w:p>
    <w:p w14:paraId="49E756D4" w14:textId="7E76238F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E45191">
        <w:rPr>
          <w:rFonts w:ascii="Times New Roman" w:hAnsi="Times New Roman" w:cs="Times New Roman"/>
          <w:color w:val="FF0000"/>
          <w:sz w:val="28"/>
          <w:szCs w:val="28"/>
        </w:rPr>
        <w:t>ПІ-</w:t>
      </w:r>
      <w:r w:rsidR="00831296">
        <w:rPr>
          <w:rFonts w:ascii="Times New Roman" w:hAnsi="Times New Roman" w:cs="Times New Roman"/>
          <w:color w:val="FF0000"/>
          <w:sz w:val="28"/>
          <w:szCs w:val="28"/>
        </w:rPr>
        <w:t>21мп (або ПІ-з21мп)</w:t>
      </w:r>
    </w:p>
    <w:p w14:paraId="1564CA52" w14:textId="34E515AA" w:rsid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Петра ПЕТРЕНКО</w:t>
      </w:r>
    </w:p>
    <w:p w14:paraId="537CE7A2" w14:textId="77777777" w:rsidR="00E45191" w:rsidRPr="00E45191" w:rsidRDefault="00E45191" w:rsidP="00E45191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2BEB283" w14:textId="77777777" w:rsidR="00E45191" w:rsidRPr="00E45191" w:rsidRDefault="00E45191" w:rsidP="00E451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191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F72B209" w14:textId="77777777" w:rsidR="00E45191" w:rsidRDefault="00E45191" w:rsidP="00E45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 xml:space="preserve">Прошу прикріпити мене до сертифікатної програми </w:t>
      </w:r>
      <w:r>
        <w:rPr>
          <w:rFonts w:ascii="Times New Roman" w:hAnsi="Times New Roman" w:cs="Times New Roman"/>
          <w:sz w:val="28"/>
          <w:szCs w:val="28"/>
        </w:rPr>
        <w:t>«Інформаційні технології екологічної безпеки»</w:t>
      </w:r>
      <w:r w:rsidRPr="00E45191">
        <w:rPr>
          <w:rFonts w:ascii="Times New Roman" w:hAnsi="Times New Roman" w:cs="Times New Roman"/>
          <w:sz w:val="28"/>
          <w:szCs w:val="28"/>
        </w:rPr>
        <w:t xml:space="preserve"> на термін 2022/2023 та 2023/2024 навчальн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45191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45191">
        <w:rPr>
          <w:rFonts w:ascii="Times New Roman" w:hAnsi="Times New Roman" w:cs="Times New Roman"/>
          <w:sz w:val="28"/>
          <w:szCs w:val="28"/>
        </w:rPr>
        <w:t>.</w:t>
      </w:r>
    </w:p>
    <w:p w14:paraId="0514CE96" w14:textId="1CEC0BBE" w:rsidR="00307E9B" w:rsidRPr="00E45191" w:rsidRDefault="00E45191" w:rsidP="00E45191">
      <w:pPr>
        <w:tabs>
          <w:tab w:val="left" w:pos="623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9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E45191">
        <w:rPr>
          <w:rFonts w:ascii="Times New Roman" w:hAnsi="Times New Roman" w:cs="Times New Roman"/>
          <w:sz w:val="28"/>
          <w:szCs w:val="28"/>
        </w:rPr>
        <w:t xml:space="preserve"> Підпис</w:t>
      </w:r>
    </w:p>
    <w:sectPr w:rsidR="00307E9B" w:rsidRPr="00E4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91"/>
    <w:rsid w:val="00307E9B"/>
    <w:rsid w:val="003B3163"/>
    <w:rsid w:val="00831296"/>
    <w:rsid w:val="008A57E8"/>
    <w:rsid w:val="00BD549E"/>
    <w:rsid w:val="00E45191"/>
    <w:rsid w:val="00E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82BB"/>
  <w15:chartTrackingRefBased/>
  <w15:docId w15:val="{450F365A-7641-4EDA-AB68-0D2D5E80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Markin</dc:creator>
  <cp:keywords/>
  <dc:description/>
  <cp:lastModifiedBy>Maksym Markin</cp:lastModifiedBy>
  <cp:revision>2</cp:revision>
  <dcterms:created xsi:type="dcterms:W3CDTF">2022-10-13T20:07:00Z</dcterms:created>
  <dcterms:modified xsi:type="dcterms:W3CDTF">2022-10-13T20:07:00Z</dcterms:modified>
</cp:coreProperties>
</file>